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F" w:rsidRPr="00FF2DB0" w:rsidRDefault="004660EF" w:rsidP="004660EF">
      <w:pPr>
        <w:ind w:firstLine="567"/>
        <w:jc w:val="center"/>
        <w:rPr>
          <w:b/>
        </w:rPr>
      </w:pPr>
      <w:r w:rsidRPr="00FF2DB0">
        <w:rPr>
          <w:b/>
        </w:rPr>
        <w:t>КУРГАНСКАЯ ОБЛАСТЬ</w:t>
      </w:r>
    </w:p>
    <w:p w:rsidR="004660EF" w:rsidRPr="00FF2DB0" w:rsidRDefault="004660EF" w:rsidP="004660EF">
      <w:pPr>
        <w:tabs>
          <w:tab w:val="center" w:pos="5102"/>
          <w:tab w:val="left" w:pos="8130"/>
        </w:tabs>
        <w:ind w:firstLine="567"/>
        <w:rPr>
          <w:b/>
        </w:rPr>
      </w:pPr>
      <w:r>
        <w:rPr>
          <w:b/>
        </w:rPr>
        <w:tab/>
      </w:r>
      <w:r w:rsidRPr="00FF2DB0">
        <w:rPr>
          <w:b/>
        </w:rPr>
        <w:t>ПРИТОБОЛЬНЫЙ РАЙОН</w:t>
      </w:r>
      <w:r>
        <w:rPr>
          <w:b/>
        </w:rPr>
        <w:tab/>
      </w:r>
    </w:p>
    <w:p w:rsidR="004660EF" w:rsidRPr="00FF2DB0" w:rsidRDefault="004660EF" w:rsidP="004660EF">
      <w:pPr>
        <w:ind w:firstLine="567"/>
        <w:jc w:val="center"/>
        <w:rPr>
          <w:b/>
        </w:rPr>
      </w:pPr>
      <w:r>
        <w:rPr>
          <w:b/>
        </w:rPr>
        <w:t>ПЛОТНИКОВСКИЙ</w:t>
      </w:r>
      <w:r w:rsidRPr="00FF2DB0">
        <w:rPr>
          <w:b/>
        </w:rPr>
        <w:t xml:space="preserve"> СЕЛЬСОВЕТ</w:t>
      </w:r>
    </w:p>
    <w:p w:rsidR="004660EF" w:rsidRPr="00FF2DB0" w:rsidRDefault="004660EF" w:rsidP="004660EF">
      <w:pPr>
        <w:ind w:firstLine="567"/>
        <w:jc w:val="center"/>
        <w:rPr>
          <w:b/>
        </w:rPr>
      </w:pPr>
      <w:r w:rsidRPr="00FF2DB0">
        <w:rPr>
          <w:b/>
        </w:rPr>
        <w:t xml:space="preserve">АДМИНИСТРАЦИЯ  </w:t>
      </w:r>
      <w:r>
        <w:rPr>
          <w:b/>
        </w:rPr>
        <w:t>ПЛОТНИКОВСКОГО</w:t>
      </w:r>
      <w:r w:rsidRPr="00FF2DB0">
        <w:rPr>
          <w:b/>
        </w:rPr>
        <w:t xml:space="preserve">  СЕЛЬСОВЕТА</w:t>
      </w: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ind w:firstLine="567"/>
        <w:jc w:val="center"/>
      </w:pPr>
      <w:r>
        <w:t xml:space="preserve">                                                                                                            </w:t>
      </w:r>
    </w:p>
    <w:p w:rsidR="004660EF" w:rsidRPr="00FF2DB0" w:rsidRDefault="004660EF" w:rsidP="004660EF">
      <w:pPr>
        <w:ind w:firstLine="567"/>
        <w:jc w:val="center"/>
        <w:rPr>
          <w:b/>
        </w:rPr>
      </w:pPr>
      <w:r w:rsidRPr="00FF2DB0">
        <w:rPr>
          <w:b/>
        </w:rPr>
        <w:t>ПОСТАНОВЛЕНИЕ</w:t>
      </w: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jc w:val="both"/>
      </w:pPr>
      <w:r>
        <w:t>от   16 декабря   2022 года  №  28</w:t>
      </w:r>
    </w:p>
    <w:p w:rsidR="004660EF" w:rsidRDefault="004660EF" w:rsidP="004660EF">
      <w:pPr>
        <w:jc w:val="both"/>
      </w:pPr>
      <w:r>
        <w:t xml:space="preserve">с. Плотниково </w:t>
      </w: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jc w:val="both"/>
      </w:pPr>
    </w:p>
    <w:p w:rsidR="004660EF" w:rsidRDefault="004660EF" w:rsidP="004660EF">
      <w:pPr>
        <w:jc w:val="center"/>
        <w:rPr>
          <w:b/>
        </w:rPr>
      </w:pPr>
      <w:r>
        <w:rPr>
          <w:b/>
        </w:rPr>
        <w:t>Об утверждении муниципальной программы «Гармонизация</w:t>
      </w:r>
    </w:p>
    <w:p w:rsidR="004660EF" w:rsidRDefault="004660EF" w:rsidP="004660EF">
      <w:pPr>
        <w:jc w:val="center"/>
        <w:rPr>
          <w:b/>
        </w:rPr>
      </w:pPr>
      <w:r>
        <w:rPr>
          <w:b/>
        </w:rPr>
        <w:t>межкультурных, межэтнических и межконфессиональных отношений,</w:t>
      </w:r>
    </w:p>
    <w:p w:rsidR="004660EF" w:rsidRDefault="004660EF" w:rsidP="004660EF">
      <w:pPr>
        <w:jc w:val="center"/>
        <w:rPr>
          <w:b/>
        </w:rPr>
      </w:pPr>
      <w:r>
        <w:rPr>
          <w:b/>
        </w:rPr>
        <w:t>укрепление толерантности на территории Плотниковского</w:t>
      </w:r>
    </w:p>
    <w:p w:rsidR="004660EF" w:rsidRDefault="004660EF" w:rsidP="004660EF">
      <w:pPr>
        <w:jc w:val="center"/>
        <w:rPr>
          <w:b/>
        </w:rPr>
      </w:pPr>
      <w:r>
        <w:rPr>
          <w:b/>
        </w:rPr>
        <w:t>сельсовета»  на 202</w:t>
      </w:r>
      <w:r w:rsidR="00067CF7">
        <w:rPr>
          <w:b/>
        </w:rPr>
        <w:t>3</w:t>
      </w:r>
      <w:r>
        <w:rPr>
          <w:b/>
        </w:rPr>
        <w:t xml:space="preserve"> – 2025 годы</w:t>
      </w:r>
    </w:p>
    <w:p w:rsidR="004660EF" w:rsidRDefault="004660EF" w:rsidP="004660EF">
      <w:pPr>
        <w:jc w:val="both"/>
        <w:rPr>
          <w:b/>
        </w:rPr>
      </w:pPr>
    </w:p>
    <w:p w:rsidR="004660EF" w:rsidRDefault="004660EF" w:rsidP="004660EF">
      <w:pPr>
        <w:jc w:val="both"/>
        <w:rPr>
          <w:b/>
        </w:rPr>
      </w:pPr>
    </w:p>
    <w:p w:rsidR="004660EF" w:rsidRDefault="004660EF" w:rsidP="004660EF">
      <w:pPr>
        <w:ind w:firstLine="567"/>
        <w:jc w:val="both"/>
      </w:pPr>
      <w:proofErr w:type="gramStart"/>
      <w:r>
        <w:t>В соответствии с Федеральным законом Российской Федерации</w:t>
      </w:r>
      <w:r>
        <w:rPr>
          <w:color w:val="FF0000"/>
        </w:rPr>
        <w:t xml:space="preserve"> </w:t>
      </w:r>
      <w:r>
        <w:t>от 6 октября 2003 года № 131-ФЗ «Об общих принципах организации местного самоуправления в Российской Федерации», Федеральным законом Российской Федерации</w:t>
      </w:r>
      <w:r>
        <w:rPr>
          <w:color w:val="FF0000"/>
        </w:rPr>
        <w:t xml:space="preserve"> </w:t>
      </w:r>
      <w:r>
        <w:rPr>
          <w:bCs/>
        </w:rPr>
        <w:t xml:space="preserve">от 25 июля 2002 года № 114-ФЗ «О противодействии экстремистской деятельности», </w:t>
      </w:r>
      <w:r>
        <w:t>Федеральным законом Российской Федерации</w:t>
      </w:r>
      <w:r>
        <w:rPr>
          <w:color w:val="FF0000"/>
        </w:rPr>
        <w:t xml:space="preserve"> </w:t>
      </w:r>
      <w:r>
        <w:t>от 19 мая 1995 года № 82-ФЗ «Об общественных объединениях», Уставом  Плотниковского сельсовета Притобольного района Курганской области, Администрация  Плотниковского сельсовета</w:t>
      </w:r>
      <w:proofErr w:type="gramEnd"/>
    </w:p>
    <w:p w:rsidR="004660EF" w:rsidRDefault="004660EF" w:rsidP="004660EF">
      <w:pPr>
        <w:jc w:val="both"/>
      </w:pPr>
      <w:r>
        <w:t>ПОСТАНОВЛЯЕТ:</w:t>
      </w:r>
    </w:p>
    <w:p w:rsidR="004660EF" w:rsidRDefault="004660EF" w:rsidP="004660EF">
      <w:pPr>
        <w:ind w:firstLine="567"/>
        <w:jc w:val="both"/>
      </w:pPr>
      <w:bookmarkStart w:id="0" w:name="sub_1"/>
      <w:bookmarkEnd w:id="0"/>
      <w:r>
        <w:t>1. Утвердить муниципальную программу «Гармонизация межкультурных, межэтнических и межконфессиональных отношений, укрепление толерантности на территории  Плотниковского сельсовета» на 2023-2025 годы согласно приложению к настоящему постановлению.</w:t>
      </w:r>
    </w:p>
    <w:p w:rsidR="004660EF" w:rsidRDefault="004660EF" w:rsidP="004660EF">
      <w:pPr>
        <w:ind w:firstLine="567"/>
        <w:jc w:val="both"/>
      </w:pPr>
      <w:r>
        <w:t>2. Постановление обнародовать в здании Администрации Плотниковского сельсовета, сельской библиотеке.</w:t>
      </w:r>
    </w:p>
    <w:p w:rsidR="004660EF" w:rsidRDefault="004660EF" w:rsidP="004660EF">
      <w:pPr>
        <w:ind w:firstLine="567"/>
        <w:jc w:val="both"/>
      </w:pPr>
      <w:r>
        <w:t>3. Постановление вступает в силу с 1 января 2023 года.</w:t>
      </w:r>
    </w:p>
    <w:p w:rsidR="004660EF" w:rsidRDefault="004660EF" w:rsidP="004660EF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ind w:firstLine="567"/>
        <w:jc w:val="both"/>
      </w:pPr>
    </w:p>
    <w:p w:rsidR="004660EF" w:rsidRDefault="004660EF" w:rsidP="004660EF">
      <w:pPr>
        <w:jc w:val="both"/>
      </w:pPr>
      <w:r>
        <w:t xml:space="preserve">Глава  Плотниковского  сельсовета                                                                          А.И.Злыднев </w:t>
      </w:r>
    </w:p>
    <w:p w:rsidR="004660EF" w:rsidRDefault="004660EF" w:rsidP="004660EF">
      <w:pPr>
        <w:jc w:val="both"/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Default="004660EF" w:rsidP="004660EF">
      <w:pPr>
        <w:jc w:val="both"/>
        <w:rPr>
          <w:sz w:val="22"/>
          <w:szCs w:val="22"/>
        </w:rPr>
      </w:pPr>
    </w:p>
    <w:p w:rsidR="004660EF" w:rsidRPr="001D5652" w:rsidRDefault="004660EF" w:rsidP="004660EF">
      <w:pPr>
        <w:jc w:val="both"/>
        <w:rPr>
          <w:sz w:val="22"/>
          <w:szCs w:val="22"/>
        </w:rPr>
      </w:pPr>
    </w:p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660EF" w:rsidRPr="00310EFC" w:rsidTr="00C46E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530"/>
            </w:tblGrid>
            <w:tr w:rsidR="004660EF" w:rsidRPr="00F30E1A" w:rsidTr="00C46EB1">
              <w:trPr>
                <w:trHeight w:val="1335"/>
                <w:jc w:val="center"/>
              </w:trPr>
              <w:tc>
                <w:tcPr>
                  <w:tcW w:w="4530" w:type="dxa"/>
                  <w:shd w:val="clear" w:color="auto" w:fill="FFFFFF"/>
                </w:tcPr>
                <w:p w:rsidR="004660EF" w:rsidRPr="00F30E1A" w:rsidRDefault="004660EF" w:rsidP="00067CF7">
                  <w:pPr>
                    <w:shd w:val="clear" w:color="auto" w:fill="FFFFFF"/>
                    <w:jc w:val="both"/>
                  </w:pPr>
                  <w:r w:rsidRPr="00F30E1A">
                    <w:lastRenderedPageBreak/>
                    <w:t>Приложение к постановлению</w:t>
                  </w:r>
                  <w:r w:rsidR="00067CF7">
                    <w:t xml:space="preserve"> </w:t>
                  </w:r>
                  <w:r w:rsidRPr="00F30E1A">
                    <w:t xml:space="preserve">Администрации </w:t>
                  </w:r>
                  <w:r>
                    <w:t>Плотниковского сельсовета</w:t>
                  </w:r>
                  <w:r w:rsidRPr="00F30E1A">
                    <w:t xml:space="preserve"> от</w:t>
                  </w:r>
                  <w:r>
                    <w:t xml:space="preserve">  </w:t>
                  </w:r>
                  <w:r w:rsidR="00067CF7">
                    <w:t xml:space="preserve">16 декабря </w:t>
                  </w:r>
                  <w:r w:rsidRPr="00F30E1A">
                    <w:t>20</w:t>
                  </w:r>
                  <w:r>
                    <w:t>2</w:t>
                  </w:r>
                  <w:r w:rsidR="00067CF7">
                    <w:t>2</w:t>
                  </w:r>
                  <w:r w:rsidRPr="00F30E1A">
                    <w:t xml:space="preserve"> г</w:t>
                  </w:r>
                  <w:r w:rsidR="00067CF7">
                    <w:t xml:space="preserve">ода </w:t>
                  </w:r>
                  <w:r w:rsidRPr="00F30E1A">
                    <w:t xml:space="preserve"> № </w:t>
                  </w:r>
                  <w:r w:rsidR="00067CF7">
                    <w:t>2</w:t>
                  </w:r>
                  <w:r>
                    <w:t>8  «Об утверждении   муниципальной  программы</w:t>
                  </w:r>
                  <w:r w:rsidR="00067CF7">
                    <w:t xml:space="preserve"> </w:t>
                  </w:r>
                  <w:r w:rsidRPr="00F30E1A">
                    <w:t>«Гармонизация межкультурных, межэтнических и межконфессиональных  отношений, укрепление толерантности  на терр</w:t>
                  </w:r>
                  <w:r>
                    <w:t>итории  Плотниковского сельсовета» на 202</w:t>
                  </w:r>
                  <w:r w:rsidR="00067CF7">
                    <w:t>3</w:t>
                  </w:r>
                  <w:r>
                    <w:t xml:space="preserve"> – 202</w:t>
                  </w:r>
                  <w:r w:rsidR="00067CF7">
                    <w:t>5</w:t>
                  </w:r>
                  <w:r>
                    <w:t xml:space="preserve"> годы</w:t>
                  </w:r>
                </w:p>
              </w:tc>
            </w:tr>
          </w:tbl>
          <w:p w:rsidR="004660EF" w:rsidRPr="00310EFC" w:rsidRDefault="004660EF" w:rsidP="00067CF7">
            <w:pPr>
              <w:jc w:val="both"/>
              <w:rPr>
                <w:sz w:val="22"/>
                <w:szCs w:val="22"/>
              </w:rPr>
            </w:pPr>
          </w:p>
        </w:tc>
      </w:tr>
    </w:tbl>
    <w:p w:rsidR="004660EF" w:rsidRDefault="004660EF" w:rsidP="004660EF">
      <w:pPr>
        <w:jc w:val="both"/>
      </w:pP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МУНИЦИПАЛЬНАЯ ПРОГРАММА</w:t>
      </w: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«Гармонизация </w:t>
      </w:r>
      <w:proofErr w:type="gramStart"/>
      <w:r>
        <w:rPr>
          <w:rFonts w:ascii="Times New Roman" w:hAnsi="Times New Roman"/>
          <w:color w:val="auto"/>
        </w:rPr>
        <w:t>межкультурных</w:t>
      </w:r>
      <w:proofErr w:type="gramEnd"/>
      <w:r>
        <w:rPr>
          <w:rFonts w:ascii="Times New Roman" w:hAnsi="Times New Roman"/>
          <w:color w:val="auto"/>
        </w:rPr>
        <w:t>, межэтнических и межконфессиональных</w:t>
      </w: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отношений, укрепление толерантности на территории Плотниковского</w:t>
      </w: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сельсовета» на 202</w:t>
      </w:r>
      <w:r w:rsidR="00067CF7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 xml:space="preserve"> -  202</w:t>
      </w:r>
      <w:r w:rsidR="00067CF7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 xml:space="preserve"> годы </w:t>
      </w:r>
    </w:p>
    <w:p w:rsidR="004660EF" w:rsidRDefault="004660EF" w:rsidP="004660EF"/>
    <w:p w:rsidR="004660EF" w:rsidRDefault="004660EF" w:rsidP="004660EF">
      <w:pPr>
        <w:jc w:val="center"/>
      </w:pPr>
      <w:bookmarkStart w:id="1" w:name="_Toc238437790"/>
      <w:r>
        <w:t xml:space="preserve">ПАСПОРТ </w:t>
      </w:r>
      <w:bookmarkEnd w:id="1"/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муниципальной программы</w:t>
      </w:r>
      <w:r>
        <w:rPr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«Гармонизация межкультурных, межэтнических и межконфессиональных отношений, укрепление толерантности на территории</w:t>
      </w:r>
    </w:p>
    <w:p w:rsidR="004660EF" w:rsidRDefault="004660EF" w:rsidP="004660EF">
      <w:pPr>
        <w:pStyle w:val="1"/>
        <w:spacing w:before="0" w:after="0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Плотниковского сельсовета» на 202</w:t>
      </w:r>
      <w:r w:rsidR="00067CF7">
        <w:rPr>
          <w:rFonts w:ascii="Times New Roman" w:hAnsi="Times New Roman"/>
          <w:b w:val="0"/>
          <w:color w:val="auto"/>
        </w:rPr>
        <w:t>3</w:t>
      </w:r>
      <w:r>
        <w:rPr>
          <w:rFonts w:ascii="Times New Roman" w:hAnsi="Times New Roman"/>
          <w:b w:val="0"/>
          <w:color w:val="auto"/>
        </w:rPr>
        <w:t xml:space="preserve"> – 202</w:t>
      </w:r>
      <w:r w:rsidR="00067CF7">
        <w:rPr>
          <w:rFonts w:ascii="Times New Roman" w:hAnsi="Times New Roman"/>
          <w:b w:val="0"/>
          <w:color w:val="auto"/>
        </w:rPr>
        <w:t>5</w:t>
      </w:r>
      <w:r>
        <w:rPr>
          <w:rFonts w:ascii="Times New Roman" w:hAnsi="Times New Roman"/>
          <w:b w:val="0"/>
          <w:color w:val="auto"/>
        </w:rPr>
        <w:t xml:space="preserve"> годы</w:t>
      </w:r>
    </w:p>
    <w:p w:rsidR="004660EF" w:rsidRDefault="004660EF" w:rsidP="004660EF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735"/>
      </w:tblGrid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3600"/>
              </w:tabs>
            </w:pPr>
            <w:r>
              <w:t>Наименование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067CF7">
            <w:pPr>
              <w:pStyle w:val="1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color w:val="auto"/>
              </w:rPr>
              <w:t>Муниципальная программа «Гармонизация межкультурных, межэтнических  и межконфессиональных отношений, укрепление толерантности на территории Плотниковского  сельсовета» (далее – Программа) на 202</w:t>
            </w:r>
            <w:r w:rsidR="00067CF7">
              <w:rPr>
                <w:rFonts w:ascii="Times New Roman" w:hAnsi="Times New Roman"/>
                <w:b w:val="0"/>
                <w:color w:val="auto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– 202</w:t>
            </w:r>
            <w:r w:rsidR="00067CF7">
              <w:rPr>
                <w:rFonts w:ascii="Times New Roman" w:hAnsi="Times New Roman"/>
                <w:b w:val="0"/>
                <w:color w:val="auto"/>
              </w:rPr>
              <w:t>5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годы</w:t>
            </w:r>
          </w:p>
        </w:tc>
      </w:tr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r>
              <w:t>Основание для разработки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1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color w:val="auto"/>
              </w:rPr>
              <w:t xml:space="preserve">Федеральные законы от 6 октября 2003 года № 131-ФЗ «Об общих принципах организации местного самоуправления в Российской Федерации»,  от 25 июля 2002 года № 114-ФЗ «О противодействии экстремистской деятельности», от 19 мая 1995 года № 82-ФЗ «Об общественных объединениях», </w:t>
            </w:r>
          </w:p>
        </w:tc>
      </w:tr>
      <w:tr w:rsidR="004660EF" w:rsidTr="00C46EB1">
        <w:trPr>
          <w:trHeight w:val="56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r>
              <w:t>Ответственный исполнитель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msonormalcxspmiddle"/>
              <w:jc w:val="both"/>
            </w:pPr>
            <w:r>
              <w:t>Администрация  Плотниковского сельсовета</w:t>
            </w:r>
          </w:p>
        </w:tc>
      </w:tr>
      <w:tr w:rsidR="004660EF" w:rsidTr="00C46EB1">
        <w:trPr>
          <w:trHeight w:val="261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r>
              <w:t>Цель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r>
              <w:t>- формирование и внедрение в социальную практику толерантного поведения, определяющего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согласия;</w:t>
            </w:r>
          </w:p>
          <w:p w:rsidR="004660EF" w:rsidRDefault="004660EF" w:rsidP="00C46EB1">
            <w:pPr>
              <w:tabs>
                <w:tab w:val="left" w:pos="466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>- развитие и воспитание уважения к культуре, истории, языку народов и этнических общностей России, культурным мировым ценностям, в формировании толерантного сознания;</w:t>
            </w:r>
          </w:p>
          <w:p w:rsidR="004660EF" w:rsidRDefault="004660EF" w:rsidP="00C46EB1">
            <w:pPr>
              <w:tabs>
                <w:tab w:val="left" w:pos="466"/>
              </w:tabs>
              <w:ind w:left="33"/>
              <w:rPr>
                <w:lang w:eastAsia="en-US"/>
              </w:rPr>
            </w:pPr>
            <w:r>
              <w:rPr>
                <w:lang w:eastAsia="en-US"/>
              </w:rPr>
              <w:t>- поддержание толерантной среды для  гармоничных межкультурных отношений на основе</w:t>
            </w:r>
            <w:r>
              <w:t xml:space="preserve"> принципов соблюдения прав и свобод человека</w:t>
            </w:r>
            <w:r>
              <w:rPr>
                <w:lang w:eastAsia="en-US"/>
              </w:rPr>
              <w:t xml:space="preserve">.  </w:t>
            </w:r>
          </w:p>
        </w:tc>
      </w:tr>
      <w:tr w:rsidR="004660EF" w:rsidTr="00C46EB1">
        <w:trPr>
          <w:trHeight w:val="235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r>
              <w:rPr>
                <w:lang w:eastAsia="en-US"/>
              </w:rPr>
              <w:t xml:space="preserve">Задачи Программы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66"/>
              </w:tabs>
              <w:ind w:left="34"/>
            </w:pPr>
            <w:r>
              <w:t>- укрепление толерантности и профилактика экстремизма в молодежной среде;</w:t>
            </w:r>
          </w:p>
          <w:p w:rsidR="004660EF" w:rsidRDefault="004660EF" w:rsidP="00C46EB1">
            <w:pPr>
              <w:tabs>
                <w:tab w:val="left" w:pos="466"/>
              </w:tabs>
              <w:ind w:left="34"/>
            </w:pPr>
            <w:r>
              <w:t xml:space="preserve">- поддержание межконфессионального мира и согласия на территории </w:t>
            </w:r>
            <w:r>
              <w:br/>
              <w:t xml:space="preserve"> сельсовета;</w:t>
            </w:r>
          </w:p>
          <w:p w:rsidR="004660EF" w:rsidRDefault="004660EF" w:rsidP="00C46EB1">
            <w:pPr>
              <w:tabs>
                <w:tab w:val="left" w:pos="466"/>
              </w:tabs>
              <w:ind w:left="34"/>
            </w:pPr>
            <w:r>
              <w:rPr>
                <w:bCs/>
              </w:rPr>
              <w:t xml:space="preserve">- совершенствование механизмов обеспечения законности и правопорядка в сфере межнациональных отношений на территории  Плотниковского  сельсовета. Содействие адаптации и интеграции </w:t>
            </w:r>
            <w:r>
              <w:rPr>
                <w:lang w:eastAsia="en-US"/>
              </w:rPr>
              <w:t xml:space="preserve">мигрантов в культурное и социальное пространство муниципального образования  </w:t>
            </w:r>
            <w:proofErr w:type="spellStart"/>
            <w:r>
              <w:rPr>
                <w:lang w:eastAsia="en-US"/>
              </w:rPr>
              <w:t>Плотниковский</w:t>
            </w:r>
            <w:proofErr w:type="spellEnd"/>
            <w:r>
              <w:rPr>
                <w:lang w:eastAsia="en-US"/>
              </w:rPr>
              <w:t xml:space="preserve">  сельсовет.</w:t>
            </w:r>
          </w:p>
        </w:tc>
      </w:tr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r>
              <w:t>Сроки реализации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jc w:val="both"/>
            </w:pPr>
            <w:r>
              <w:t>202</w:t>
            </w:r>
            <w:r w:rsidR="00067CF7">
              <w:t>3</w:t>
            </w:r>
            <w:r>
              <w:t>-202</w:t>
            </w:r>
            <w:r w:rsidR="00067CF7">
              <w:t>5</w:t>
            </w:r>
            <w:r>
              <w:t xml:space="preserve"> годы</w:t>
            </w:r>
          </w:p>
          <w:p w:rsidR="004660EF" w:rsidRDefault="004660EF" w:rsidP="00C46EB1">
            <w:pPr>
              <w:pStyle w:val="a4"/>
              <w:jc w:val="both"/>
              <w:rPr>
                <w:sz w:val="24"/>
              </w:rPr>
            </w:pPr>
          </w:p>
        </w:tc>
      </w:tr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jc w:val="both"/>
            </w:pPr>
            <w:r>
              <w:lastRenderedPageBreak/>
              <w:t xml:space="preserve">Источники финансирования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jc w:val="both"/>
            </w:pPr>
            <w:r>
              <w:t>Средства бюджета  Плотниковского  сельсовета</w:t>
            </w:r>
          </w:p>
        </w:tc>
      </w:tr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r>
              <w:t>Соисполнители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msonormalcxspmiddle"/>
              <w:jc w:val="both"/>
            </w:pPr>
            <w:proofErr w:type="spellStart"/>
            <w:r>
              <w:t>Плотниковская</w:t>
            </w:r>
            <w:proofErr w:type="spellEnd"/>
            <w:r>
              <w:t xml:space="preserve"> сельская Дума (по согласованию), предприятия, организации, находящиеся на территории Плотниковского сельсовета (по согласованию)</w:t>
            </w:r>
          </w:p>
        </w:tc>
      </w:tr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jc w:val="both"/>
            </w:pPr>
            <w:r>
              <w:t>Целевые индикаторы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274FF">
              <w:rPr>
                <w:bCs/>
              </w:rPr>
              <w:t xml:space="preserve">Доля граждан, положительно оценивающих состояние межнациональных и межрелигиозных отношений, в общем количестве граждан, проживающих на территории </w:t>
            </w:r>
            <w:r>
              <w:rPr>
                <w:bCs/>
              </w:rPr>
              <w:t>Плотниковского</w:t>
            </w:r>
            <w:r w:rsidRPr="001274FF">
              <w:rPr>
                <w:bCs/>
              </w:rPr>
              <w:t xml:space="preserve"> сельсовета</w:t>
            </w:r>
            <w:r>
              <w:rPr>
                <w:bCs/>
              </w:rPr>
              <w:t>;</w:t>
            </w:r>
          </w:p>
          <w:p w:rsidR="004660EF" w:rsidRDefault="004660EF" w:rsidP="00C46E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274FF">
              <w:rPr>
                <w:bCs/>
              </w:rPr>
              <w:t>Толерантное отношение к представителям другой национальности</w:t>
            </w:r>
            <w:r>
              <w:rPr>
                <w:bCs/>
              </w:rPr>
              <w:t>;</w:t>
            </w:r>
          </w:p>
          <w:p w:rsidR="004660EF" w:rsidRDefault="004660EF" w:rsidP="00C46E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 xml:space="preserve">- </w:t>
            </w:r>
            <w:r w:rsidRPr="001274FF">
              <w:rPr>
                <w:bCs/>
              </w:rPr>
              <w:t xml:space="preserve">Количество мероприятий, проведенных в </w:t>
            </w:r>
            <w:proofErr w:type="spellStart"/>
            <w:r>
              <w:rPr>
                <w:bCs/>
              </w:rPr>
              <w:t>Плотниковском</w:t>
            </w:r>
            <w:proofErr w:type="spellEnd"/>
            <w:r w:rsidRPr="001274FF">
              <w:rPr>
                <w:bCs/>
              </w:rPr>
              <w:t xml:space="preserve"> сельсовете и способствующих гармонизации межконфессиональных отношений, этнокультурному развитию, профилактике этнического и религиозно – политического экстремизма, снижению уровня межэтнической и религиозной напряженности</w:t>
            </w:r>
            <w:r>
              <w:rPr>
                <w:bCs/>
              </w:rPr>
              <w:t>.</w:t>
            </w:r>
          </w:p>
        </w:tc>
      </w:tr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jc w:val="both"/>
            </w:pPr>
            <w:r>
              <w:t xml:space="preserve">Ожидаемые результаты реализации Программы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Реализация мероприятий, предусмотренных Программой, позволит обеспечить: </w:t>
            </w:r>
          </w:p>
          <w:p w:rsidR="004660EF" w:rsidRDefault="004660EF" w:rsidP="00C46EB1">
            <w:r>
              <w:t>- стабильность межнациональных отношений на территории  Плотниковского  сельсовета;</w:t>
            </w:r>
          </w:p>
          <w:p w:rsidR="004660EF" w:rsidRDefault="004660EF" w:rsidP="00C46EB1">
            <w:r>
              <w:t>- формирование уважительного отношения населения   Плотниковского сельсовета к представителям разных национальностей;</w:t>
            </w:r>
          </w:p>
          <w:p w:rsidR="004660EF" w:rsidRDefault="004660EF" w:rsidP="00C46EB1">
            <w:r>
              <w:t xml:space="preserve">- снижение уровня </w:t>
            </w:r>
            <w:proofErr w:type="spellStart"/>
            <w:r>
              <w:t>конфликтогенности</w:t>
            </w:r>
            <w:proofErr w:type="spellEnd"/>
            <w:r>
              <w:t xml:space="preserve"> в межнациональных, межконфессиональных отношениях;             </w:t>
            </w:r>
            <w:r>
              <w:br/>
              <w:t xml:space="preserve">- формирование единого информационного пространства для    пропаганды гражданской солидарности и распространения идей толерантности и уважения к различным религиям и культурам.                                               </w:t>
            </w:r>
          </w:p>
        </w:tc>
      </w:tr>
      <w:tr w:rsidR="004660EF" w:rsidTr="00C46EB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widowControl w:val="0"/>
              <w:autoSpaceDE w:val="0"/>
              <w:autoSpaceDN w:val="0"/>
              <w:adjustRightInd w:val="0"/>
              <w:ind w:right="-8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выполнением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shd w:val="clear" w:color="auto" w:fill="FFFFFF"/>
            </w:pPr>
            <w:r>
              <w:t xml:space="preserve">Общий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Программы осуществляется Главой  Плотниковского </w:t>
            </w:r>
            <w:r>
              <w:rPr>
                <w:spacing w:val="-1"/>
              </w:rPr>
              <w:t>сельсовета.</w:t>
            </w:r>
            <w:r>
              <w:t xml:space="preserve"> В ходе реализации Программы ежегодно уточняются целевые показатели по мероприятиям, механизм </w:t>
            </w:r>
            <w:r>
              <w:rPr>
                <w:spacing w:val="-2"/>
              </w:rPr>
              <w:t xml:space="preserve">реализации    Программы,  состав исполнителей.    </w:t>
            </w:r>
          </w:p>
        </w:tc>
      </w:tr>
    </w:tbl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100"/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Характеристика проблем, </w:t>
      </w: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</w:t>
      </w:r>
      <w:proofErr w:type="gramStart"/>
      <w:r>
        <w:rPr>
          <w:rFonts w:ascii="Times New Roman" w:hAnsi="Times New Roman"/>
          <w:color w:val="auto"/>
        </w:rPr>
        <w:t>решение</w:t>
      </w:r>
      <w:proofErr w:type="gramEnd"/>
      <w:r>
        <w:rPr>
          <w:rFonts w:ascii="Times New Roman" w:hAnsi="Times New Roman"/>
          <w:color w:val="auto"/>
        </w:rPr>
        <w:t xml:space="preserve"> которых направлена Программа</w:t>
      </w:r>
    </w:p>
    <w:bookmarkEnd w:id="2"/>
    <w:p w:rsidR="004660EF" w:rsidRDefault="004660EF" w:rsidP="004660EF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</w:r>
    </w:p>
    <w:p w:rsidR="004660EF" w:rsidRDefault="004660EF" w:rsidP="004660EF">
      <w:pPr>
        <w:jc w:val="both"/>
        <w:rPr>
          <w:color w:val="000000"/>
        </w:rPr>
      </w:pPr>
      <w:r>
        <w:t xml:space="preserve">    Программа направлена на укрепление на территории Плотниковского  сельсовета толерантной среды на основе ценностей многонационального российского общества, соблюдения прав и свобод человека, поддержание межнационального и межконфессионального мира и согласия</w:t>
      </w:r>
      <w:r>
        <w:rPr>
          <w:color w:val="000000"/>
        </w:rPr>
        <w:t>.</w:t>
      </w:r>
    </w:p>
    <w:p w:rsidR="004660EF" w:rsidRDefault="004660EF" w:rsidP="004660EF">
      <w:pPr>
        <w:jc w:val="both"/>
      </w:pPr>
      <w:r>
        <w:t xml:space="preserve">    В населенных пунктах 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4660EF" w:rsidRDefault="004660EF" w:rsidP="004660EF">
      <w:pPr>
        <w:jc w:val="both"/>
      </w:pPr>
      <w:r>
        <w:t xml:space="preserve">    </w:t>
      </w:r>
      <w:proofErr w:type="gramStart"/>
      <w: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t xml:space="preserve"> Существенный отрыв молодежной субкультуры от культурных ценностей старших поколений, национальных традиций и менталитета ведет к расшатыванию фундаментальной культуры общества.</w:t>
      </w:r>
    </w:p>
    <w:p w:rsidR="004660EF" w:rsidRDefault="004660EF" w:rsidP="004660EF">
      <w:pPr>
        <w:jc w:val="both"/>
      </w:pPr>
      <w:r>
        <w:t xml:space="preserve">    Неоднородный национальный и конфессиональный состав населения, миграционные процессы, происходящие в селе, а также </w:t>
      </w:r>
      <w:proofErr w:type="spellStart"/>
      <w:r>
        <w:t>интолерантное</w:t>
      </w:r>
      <w:proofErr w:type="spellEnd"/>
      <w:r>
        <w:t xml:space="preserve"> отношение молодежи к мигрантам и навязывание нетрадиционных форм религий обществу ведут к вероятности обострения социально-психологической напряженности, настроению национализма, взаимной нетерпимости различных социальных, </w:t>
      </w:r>
      <w:proofErr w:type="spellStart"/>
      <w:r>
        <w:t>этнонациональных</w:t>
      </w:r>
      <w:proofErr w:type="spellEnd"/>
      <w:r>
        <w:t xml:space="preserve"> и конфессиональных групп населения, способствуют распространению этнических, религиозных и социальных фобий.</w:t>
      </w:r>
    </w:p>
    <w:p w:rsidR="004660EF" w:rsidRDefault="004660EF" w:rsidP="004660EF">
      <w:pPr>
        <w:jc w:val="both"/>
      </w:pPr>
      <w:r>
        <w:t xml:space="preserve">    В настоящее время на территории Плотниковского сельсовета нет острых, открытых конфликтов на национальной почве. Но следует обратить внимание на повышающийся страх </w:t>
      </w:r>
      <w:r>
        <w:lastRenderedPageBreak/>
        <w:t>селян и снижение доверия в отношениях с представителями других национальностей и вероисповеданий.</w:t>
      </w:r>
    </w:p>
    <w:p w:rsidR="004660EF" w:rsidRDefault="004660EF" w:rsidP="004660EF">
      <w:pPr>
        <w:jc w:val="both"/>
      </w:pPr>
      <w:r>
        <w:t xml:space="preserve">    Такая ситуация требует постоянного отслеживания негативных тенденций в сфере межнациональных и межконфессиональных отношений и разработки мер по их гармонизации, формированию у населения установок толерантного сознания и поведения.</w:t>
      </w:r>
    </w:p>
    <w:p w:rsidR="004660EF" w:rsidRDefault="004660EF" w:rsidP="004660EF">
      <w:pPr>
        <w:jc w:val="both"/>
      </w:pPr>
      <w:r>
        <w:t xml:space="preserve">    Толерантность предполагает не только понимание, но и принятие того факта, что окружающий мир и населяющие его народы очень разнообразны. </w:t>
      </w:r>
    </w:p>
    <w:p w:rsidR="004660EF" w:rsidRDefault="004660EF" w:rsidP="004660EF">
      <w:pPr>
        <w:jc w:val="both"/>
      </w:pPr>
      <w:r>
        <w:t xml:space="preserve">    Программа по гармонизации межкультурных, межэтнических  и межконфессиональных отношений, укреплению толерантности на территории Плотниковского  сельсовета</w:t>
      </w:r>
      <w:r>
        <w:rPr>
          <w:b/>
        </w:rPr>
        <w:t xml:space="preserve"> </w:t>
      </w:r>
      <w:r>
        <w:t xml:space="preserve">призвана укрепить основы и систематизировать методы долгосрочного процесса формирования толерантного сознания и поведения жителей  Плотниковского сельсовета. </w:t>
      </w:r>
    </w:p>
    <w:p w:rsidR="004660EF" w:rsidRDefault="004660EF" w:rsidP="004660EF">
      <w:pPr>
        <w:ind w:firstLine="720"/>
        <w:jc w:val="both"/>
      </w:pP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200"/>
      <w:r>
        <w:rPr>
          <w:rFonts w:ascii="Times New Roman" w:hAnsi="Times New Roman"/>
          <w:color w:val="auto"/>
        </w:rPr>
        <w:t>2. Основные цели и задачи Программы</w:t>
      </w:r>
    </w:p>
    <w:p w:rsidR="004660EF" w:rsidRDefault="004660EF" w:rsidP="004660EF"/>
    <w:p w:rsidR="004660EF" w:rsidRDefault="004660EF" w:rsidP="004660EF">
      <w:pPr>
        <w:ind w:firstLine="567"/>
        <w:jc w:val="both"/>
      </w:pPr>
      <w:bookmarkStart w:id="4" w:name="sub_300"/>
      <w:bookmarkEnd w:id="3"/>
      <w:r>
        <w:t>Основными целями Программы являются:</w:t>
      </w:r>
    </w:p>
    <w:p w:rsidR="004660EF" w:rsidRDefault="004660EF" w:rsidP="004660EF">
      <w:pPr>
        <w:ind w:firstLine="567"/>
        <w:jc w:val="both"/>
      </w:pPr>
      <w:r>
        <w:t>- формирование и внедрение в социальную практику толерантного поведения, определяющего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согласия;</w:t>
      </w:r>
    </w:p>
    <w:p w:rsidR="004660EF" w:rsidRDefault="004660EF" w:rsidP="004660EF">
      <w:pPr>
        <w:tabs>
          <w:tab w:val="left" w:pos="466"/>
        </w:tabs>
        <w:ind w:left="34" w:firstLine="567"/>
        <w:jc w:val="both"/>
      </w:pPr>
      <w:r>
        <w:t>- развитие и воспитание уважения к культуре, истории, языку народов и этнических общностей России, культурным мировым ценностям, в формировании толерантного сознания;</w:t>
      </w:r>
    </w:p>
    <w:p w:rsidR="004660EF" w:rsidRDefault="004660EF" w:rsidP="004660EF">
      <w:pPr>
        <w:tabs>
          <w:tab w:val="left" w:pos="466"/>
        </w:tabs>
        <w:ind w:left="33" w:firstLine="567"/>
        <w:jc w:val="both"/>
      </w:pPr>
      <w:r>
        <w:t xml:space="preserve">- поддержание толерантной среды для  гармоничных межкультурных отношений на основе принципов соблюдения прав и свобод человека.  </w:t>
      </w:r>
    </w:p>
    <w:p w:rsidR="004660EF" w:rsidRDefault="004660EF" w:rsidP="004660EF">
      <w:pPr>
        <w:tabs>
          <w:tab w:val="left" w:pos="466"/>
        </w:tabs>
        <w:ind w:left="33" w:firstLine="567"/>
        <w:jc w:val="both"/>
      </w:pPr>
      <w:r>
        <w:t xml:space="preserve">Для   достижения   поставленных   целей   необходимо   решение   следующих задач:  </w:t>
      </w:r>
    </w:p>
    <w:p w:rsidR="004660EF" w:rsidRDefault="004660EF" w:rsidP="004660EF">
      <w:pPr>
        <w:tabs>
          <w:tab w:val="left" w:pos="466"/>
        </w:tabs>
        <w:ind w:left="34" w:firstLine="567"/>
        <w:jc w:val="both"/>
      </w:pPr>
      <w:r>
        <w:t>- укрепление толерантности и профилактика экстремизма в молодежной среде;</w:t>
      </w:r>
    </w:p>
    <w:p w:rsidR="004660EF" w:rsidRDefault="004660EF" w:rsidP="004660EF">
      <w:pPr>
        <w:tabs>
          <w:tab w:val="left" w:pos="466"/>
        </w:tabs>
        <w:ind w:left="34" w:firstLine="567"/>
        <w:jc w:val="both"/>
      </w:pPr>
      <w:r>
        <w:t>- поддержание межконфессионального мира и согласия на территории Плотниковского сельсовета;</w:t>
      </w:r>
    </w:p>
    <w:p w:rsidR="004660EF" w:rsidRDefault="004660EF" w:rsidP="004660E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- совершенствование механизмов обеспечения законности и правопорядка в сфере межнациональных отношений на территории  Плотниковского  сельсовета. Содействие адаптации и интеграции мигрантов в культурное и социальное пространство муниципального образования  </w:t>
      </w:r>
      <w:proofErr w:type="spellStart"/>
      <w:r>
        <w:rPr>
          <w:rFonts w:ascii="Times New Roman" w:hAnsi="Times New Roman"/>
          <w:b w:val="0"/>
          <w:bCs w:val="0"/>
          <w:color w:val="auto"/>
        </w:rPr>
        <w:t>Плотниковский</w:t>
      </w:r>
      <w:proofErr w:type="spellEnd"/>
      <w:r>
        <w:rPr>
          <w:rFonts w:ascii="Times New Roman" w:hAnsi="Times New Roman"/>
          <w:b w:val="0"/>
          <w:bCs w:val="0"/>
          <w:color w:val="auto"/>
        </w:rPr>
        <w:t xml:space="preserve"> сельсовет.</w:t>
      </w:r>
    </w:p>
    <w:p w:rsidR="004660EF" w:rsidRDefault="004660EF" w:rsidP="004660EF">
      <w:pPr>
        <w:jc w:val="both"/>
      </w:pPr>
    </w:p>
    <w:bookmarkEnd w:id="4"/>
    <w:p w:rsidR="004660EF" w:rsidRDefault="004660EF" w:rsidP="004660EF">
      <w:pPr>
        <w:ind w:firstLine="567"/>
        <w:jc w:val="center"/>
        <w:rPr>
          <w:b/>
        </w:rPr>
      </w:pPr>
      <w:r>
        <w:rPr>
          <w:b/>
        </w:rPr>
        <w:t>3. Сроки и этапы реализации Программы</w:t>
      </w:r>
    </w:p>
    <w:p w:rsidR="004660EF" w:rsidRDefault="004660EF" w:rsidP="004660EF">
      <w:pPr>
        <w:ind w:firstLine="567"/>
        <w:jc w:val="center"/>
        <w:rPr>
          <w:b/>
        </w:rPr>
      </w:pPr>
    </w:p>
    <w:p w:rsidR="004660EF" w:rsidRDefault="004660EF" w:rsidP="004660EF">
      <w:pPr>
        <w:ind w:firstLine="567"/>
        <w:jc w:val="both"/>
      </w:pPr>
      <w:r>
        <w:t>Срок реализации программы: 202</w:t>
      </w:r>
      <w:r w:rsidR="00067CF7">
        <w:t>3</w:t>
      </w:r>
      <w:r>
        <w:t>-202</w:t>
      </w:r>
      <w:r w:rsidR="00067CF7">
        <w:t>5</w:t>
      </w:r>
      <w:r>
        <w:t xml:space="preserve"> годы.</w:t>
      </w:r>
    </w:p>
    <w:p w:rsidR="004660EF" w:rsidRDefault="004660EF" w:rsidP="004660EF">
      <w:pPr>
        <w:rPr>
          <w:b/>
        </w:rPr>
      </w:pPr>
    </w:p>
    <w:p w:rsidR="004660EF" w:rsidRDefault="004660EF" w:rsidP="004660EF">
      <w:pPr>
        <w:ind w:firstLine="567"/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4660EF" w:rsidRDefault="004660EF" w:rsidP="004660EF">
      <w:pPr>
        <w:ind w:firstLine="567"/>
        <w:jc w:val="center"/>
        <w:rPr>
          <w:b/>
        </w:rPr>
      </w:pPr>
    </w:p>
    <w:p w:rsidR="004660EF" w:rsidRDefault="004660EF" w:rsidP="004660EF">
      <w:pPr>
        <w:ind w:firstLine="567"/>
        <w:jc w:val="both"/>
      </w:pPr>
      <w:r>
        <w:t>Финансирование мероприятий осуществляется за счет бюджета  Плотниковского  сельсовета.</w:t>
      </w:r>
    </w:p>
    <w:p w:rsidR="004660EF" w:rsidRDefault="004660EF" w:rsidP="004660EF">
      <w:pPr>
        <w:tabs>
          <w:tab w:val="left" w:pos="4440"/>
        </w:tabs>
        <w:jc w:val="both"/>
        <w:rPr>
          <w:rFonts w:ascii="Arial" w:hAnsi="Arial" w:cs="Arial"/>
        </w:rPr>
      </w:pPr>
    </w:p>
    <w:p w:rsidR="004660EF" w:rsidRDefault="004660EF" w:rsidP="004660EF">
      <w:pPr>
        <w:jc w:val="center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Механизм реализации Программы</w:t>
      </w:r>
    </w:p>
    <w:p w:rsidR="004660EF" w:rsidRDefault="004660EF" w:rsidP="004660EF">
      <w:pPr>
        <w:jc w:val="center"/>
      </w:pPr>
    </w:p>
    <w:p w:rsidR="004660EF" w:rsidRDefault="004660EF" w:rsidP="004660E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Механизм реализации Программы включает ежегодное формирование перечня программных мероприятий на очередной финансовый год и </w:t>
      </w:r>
      <w:proofErr w:type="gramStart"/>
      <w:r>
        <w:rPr>
          <w:color w:val="000000"/>
        </w:rPr>
        <w:t>на плановый период с уточнением затрат по программным мероприятиям в соответствии с мониторингом</w:t>
      </w:r>
      <w:proofErr w:type="gramEnd"/>
      <w:r>
        <w:rPr>
          <w:color w:val="000000"/>
        </w:rPr>
        <w:t xml:space="preserve"> фактически достигнутых и 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</w:t>
      </w:r>
    </w:p>
    <w:p w:rsidR="004660EF" w:rsidRDefault="004660EF" w:rsidP="004660EF">
      <w:pPr>
        <w:autoSpaceDE w:val="0"/>
        <w:ind w:firstLine="720"/>
        <w:jc w:val="both"/>
      </w:pPr>
      <w:r>
        <w:t xml:space="preserve">Организацию управления процессом реализации Программы осуществляет </w:t>
      </w:r>
      <w:r>
        <w:rPr>
          <w:color w:val="000000"/>
        </w:rPr>
        <w:t>Администрация  Плотниковского  сельсовета</w:t>
      </w:r>
      <w:r>
        <w:t>, в том числе:</w:t>
      </w:r>
    </w:p>
    <w:p w:rsidR="004660EF" w:rsidRDefault="004660EF" w:rsidP="004660EF">
      <w:pPr>
        <w:autoSpaceDE w:val="0"/>
        <w:ind w:firstLine="720"/>
        <w:jc w:val="both"/>
      </w:pPr>
      <w:r>
        <w:t>- организовывает реализацию программных мероприятий;</w:t>
      </w:r>
    </w:p>
    <w:p w:rsidR="004660EF" w:rsidRDefault="004660EF" w:rsidP="004660EF">
      <w:pPr>
        <w:autoSpaceDE w:val="0"/>
        <w:ind w:firstLine="720"/>
        <w:jc w:val="both"/>
      </w:pPr>
      <w:r>
        <w:t>- осуществляет сбор информации о ходе выполнения программных мероприятий;</w:t>
      </w:r>
    </w:p>
    <w:p w:rsidR="004660EF" w:rsidRDefault="004660EF" w:rsidP="004660EF">
      <w:pPr>
        <w:autoSpaceDE w:val="0"/>
        <w:ind w:firstLine="720"/>
        <w:jc w:val="both"/>
      </w:pPr>
      <w:r>
        <w:lastRenderedPageBreak/>
        <w:t>- корректирует программные мероприятия и сроки их реализации в ходе реализации Программы.</w:t>
      </w:r>
    </w:p>
    <w:p w:rsidR="004660EF" w:rsidRDefault="004660EF" w:rsidP="004660E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4660EF" w:rsidRDefault="004660EF" w:rsidP="004660EF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 Оценка эффективности реализации Программы</w:t>
      </w:r>
    </w:p>
    <w:p w:rsidR="004660EF" w:rsidRDefault="004660EF" w:rsidP="004660EF">
      <w:pPr>
        <w:jc w:val="center"/>
      </w:pPr>
    </w:p>
    <w:p w:rsidR="004660EF" w:rsidRDefault="004660EF" w:rsidP="004660EF">
      <w:pPr>
        <w:autoSpaceDE w:val="0"/>
        <w:ind w:firstLine="720"/>
        <w:jc w:val="both"/>
      </w:pPr>
      <w:r>
        <w:t>Результатами реализации мероприятий Программы в соответствии с намеченной целью, приоритетными задачами должны стать:</w:t>
      </w:r>
    </w:p>
    <w:p w:rsidR="004660EF" w:rsidRDefault="004660EF" w:rsidP="004660EF">
      <w:pPr>
        <w:autoSpaceDE w:val="0"/>
        <w:ind w:firstLine="720"/>
        <w:jc w:val="both"/>
      </w:pPr>
      <w:r>
        <w:t>- стабильность межнациональных отношений на территории  Плотниковского  сельсовета;</w:t>
      </w:r>
    </w:p>
    <w:p w:rsidR="004660EF" w:rsidRDefault="004660EF" w:rsidP="004660EF">
      <w:pPr>
        <w:autoSpaceDE w:val="0"/>
        <w:ind w:firstLine="720"/>
        <w:jc w:val="both"/>
      </w:pPr>
      <w:r>
        <w:t xml:space="preserve">- снижение уровня </w:t>
      </w:r>
      <w:proofErr w:type="spellStart"/>
      <w:r>
        <w:t>конфликтогенности</w:t>
      </w:r>
      <w:proofErr w:type="spellEnd"/>
      <w:r>
        <w:t xml:space="preserve"> в межнациональных, межконфессиональных отношениях;</w:t>
      </w:r>
    </w:p>
    <w:p w:rsidR="004660EF" w:rsidRDefault="004660EF" w:rsidP="004660EF">
      <w:pPr>
        <w:autoSpaceDE w:val="0"/>
        <w:ind w:firstLine="720"/>
        <w:jc w:val="both"/>
      </w:pPr>
      <w:r>
        <w:t>- формирование уважительного отношения населения к представителям разных национальностей;</w:t>
      </w:r>
    </w:p>
    <w:p w:rsidR="004660EF" w:rsidRDefault="004660EF" w:rsidP="004660EF">
      <w:pPr>
        <w:autoSpaceDE w:val="0"/>
        <w:ind w:firstLine="720"/>
        <w:jc w:val="both"/>
      </w:pPr>
      <w:r>
        <w:t>- обеспечение информированности населения  Плотниковского  сельсовета в сфере межнациональных, межконфессиональных отношений;</w:t>
      </w:r>
    </w:p>
    <w:p w:rsidR="004660EF" w:rsidRDefault="004660EF" w:rsidP="004660EF">
      <w:pPr>
        <w:autoSpaceDE w:val="0"/>
        <w:ind w:firstLine="720"/>
        <w:jc w:val="both"/>
      </w:pPr>
      <w:r>
        <w:t>- повышение уровня компетентности сотрудников муниципальных учреждений в вопросах формирования толерантной среды и противодействия экстремизму;    </w:t>
      </w:r>
    </w:p>
    <w:p w:rsidR="004660EF" w:rsidRDefault="004660EF" w:rsidP="004660EF">
      <w:pPr>
        <w:autoSpaceDE w:val="0"/>
        <w:ind w:firstLine="720"/>
        <w:jc w:val="both"/>
      </w:pPr>
      <w:r>
        <w:t xml:space="preserve">- обеспечение программных мероприятий по вопросам профилактики экстремизма и гармонизации межнациональных отношений (конференций, семинаров, «круглых столов», встреч); </w:t>
      </w:r>
    </w:p>
    <w:p w:rsidR="004660EF" w:rsidRDefault="004660EF" w:rsidP="004660EF">
      <w:pPr>
        <w:autoSpaceDE w:val="0"/>
        <w:ind w:firstLine="720"/>
        <w:jc w:val="both"/>
      </w:pPr>
      <w:r>
        <w:t>- развитие и воспитание уважения к культуре, истории, языку народов и этнических общностей России.</w:t>
      </w:r>
    </w:p>
    <w:p w:rsidR="004660EF" w:rsidRDefault="004660EF" w:rsidP="004660EF">
      <w:pPr>
        <w:autoSpaceDE w:val="0"/>
        <w:ind w:firstLine="720"/>
        <w:jc w:val="both"/>
      </w:pPr>
    </w:p>
    <w:p w:rsidR="004660EF" w:rsidRDefault="004660EF" w:rsidP="004660EF"/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ind w:left="5630"/>
        <w:jc w:val="both"/>
      </w:pPr>
    </w:p>
    <w:p w:rsidR="004660EF" w:rsidRDefault="004660EF" w:rsidP="004660EF">
      <w:pPr>
        <w:jc w:val="both"/>
      </w:pPr>
    </w:p>
    <w:p w:rsidR="004660EF" w:rsidRDefault="004660EF" w:rsidP="004660EF">
      <w:pPr>
        <w:jc w:val="both"/>
      </w:pPr>
    </w:p>
    <w:p w:rsidR="004660EF" w:rsidRPr="004158F0" w:rsidRDefault="004660EF" w:rsidP="004660EF">
      <w:pPr>
        <w:ind w:left="5630"/>
        <w:jc w:val="both"/>
      </w:pPr>
      <w:r w:rsidRPr="004158F0">
        <w:t>Приложение к программе «Гармонизация</w:t>
      </w:r>
    </w:p>
    <w:p w:rsidR="004660EF" w:rsidRPr="004158F0" w:rsidRDefault="004660EF" w:rsidP="004660EF">
      <w:pPr>
        <w:ind w:left="5630"/>
        <w:jc w:val="both"/>
      </w:pPr>
      <w:r w:rsidRPr="004158F0">
        <w:t>межкультурных, межэтнических</w:t>
      </w:r>
    </w:p>
    <w:p w:rsidR="004660EF" w:rsidRPr="004158F0" w:rsidRDefault="004660EF" w:rsidP="004660EF">
      <w:pPr>
        <w:ind w:left="5630"/>
        <w:jc w:val="both"/>
      </w:pPr>
      <w:r w:rsidRPr="004158F0">
        <w:t>и межконфессиональных отношений,</w:t>
      </w:r>
    </w:p>
    <w:p w:rsidR="004660EF" w:rsidRPr="004158F0" w:rsidRDefault="004660EF" w:rsidP="004660EF">
      <w:pPr>
        <w:ind w:left="5630"/>
        <w:jc w:val="both"/>
      </w:pPr>
      <w:r w:rsidRPr="004158F0">
        <w:t xml:space="preserve">укрепление толерантности </w:t>
      </w:r>
      <w:proofErr w:type="gramStart"/>
      <w:r w:rsidRPr="004158F0">
        <w:t>на</w:t>
      </w:r>
      <w:proofErr w:type="gramEnd"/>
      <w:r w:rsidRPr="004158F0">
        <w:t xml:space="preserve"> </w:t>
      </w:r>
    </w:p>
    <w:p w:rsidR="004660EF" w:rsidRPr="004158F0" w:rsidRDefault="004660EF" w:rsidP="004660EF">
      <w:pPr>
        <w:ind w:left="5630"/>
        <w:jc w:val="both"/>
      </w:pPr>
      <w:r w:rsidRPr="004158F0">
        <w:t xml:space="preserve">территории  </w:t>
      </w:r>
      <w:r>
        <w:t>Плотниковского</w:t>
      </w:r>
      <w:r w:rsidRPr="004158F0">
        <w:t xml:space="preserve"> </w:t>
      </w:r>
    </w:p>
    <w:p w:rsidR="004660EF" w:rsidRPr="004158F0" w:rsidRDefault="004660EF" w:rsidP="004660EF">
      <w:pPr>
        <w:ind w:left="5630"/>
        <w:jc w:val="both"/>
      </w:pPr>
      <w:r w:rsidRPr="004158F0">
        <w:t>сельсовета»</w:t>
      </w:r>
      <w:r>
        <w:t xml:space="preserve"> на 202</w:t>
      </w:r>
      <w:r w:rsidR="00067CF7">
        <w:t>3</w:t>
      </w:r>
      <w:r w:rsidRPr="004158F0">
        <w:t xml:space="preserve"> – 20</w:t>
      </w:r>
      <w:r>
        <w:t>2</w:t>
      </w:r>
      <w:r w:rsidR="00067CF7">
        <w:t>5</w:t>
      </w:r>
      <w:r w:rsidRPr="004158F0">
        <w:t xml:space="preserve"> годы</w:t>
      </w:r>
    </w:p>
    <w:p w:rsidR="004660EF" w:rsidRDefault="004660EF" w:rsidP="004660EF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4660EF" w:rsidRDefault="004660EF" w:rsidP="004660EF">
      <w:pPr>
        <w:jc w:val="center"/>
        <w:rPr>
          <w:b/>
        </w:rPr>
      </w:pPr>
      <w:r>
        <w:rPr>
          <w:b/>
        </w:rPr>
        <w:t>Мероприятия</w:t>
      </w:r>
    </w:p>
    <w:p w:rsidR="004660EF" w:rsidRDefault="004660EF" w:rsidP="004660EF">
      <w:pPr>
        <w:autoSpaceDE w:val="0"/>
        <w:ind w:firstLine="720"/>
        <w:jc w:val="center"/>
        <w:rPr>
          <w:b/>
        </w:rPr>
      </w:pPr>
      <w:r>
        <w:rPr>
          <w:b/>
        </w:rPr>
        <w:t>программы «Гармонизация межкультурных, межэтнических и межконфессиональных отношений, укрепление толерантности на территории</w:t>
      </w:r>
    </w:p>
    <w:p w:rsidR="004660EF" w:rsidRDefault="004660EF" w:rsidP="004660EF">
      <w:pPr>
        <w:autoSpaceDE w:val="0"/>
        <w:ind w:firstLine="720"/>
        <w:jc w:val="center"/>
        <w:rPr>
          <w:b/>
        </w:rPr>
      </w:pPr>
      <w:r>
        <w:rPr>
          <w:b/>
        </w:rPr>
        <w:t xml:space="preserve"> Плотниковского  сельсовета» на 202</w:t>
      </w:r>
      <w:r w:rsidR="00067CF7">
        <w:rPr>
          <w:b/>
        </w:rPr>
        <w:t>3</w:t>
      </w:r>
      <w:r>
        <w:rPr>
          <w:b/>
        </w:rPr>
        <w:t xml:space="preserve"> – 202</w:t>
      </w:r>
      <w:r w:rsidR="00067CF7">
        <w:rPr>
          <w:b/>
        </w:rPr>
        <w:t>5</w:t>
      </w:r>
      <w:r>
        <w:rPr>
          <w:b/>
        </w:rPr>
        <w:t xml:space="preserve"> годы</w:t>
      </w:r>
    </w:p>
    <w:p w:rsidR="004660EF" w:rsidRDefault="004660EF" w:rsidP="004660EF">
      <w:pPr>
        <w:widowControl w:val="0"/>
        <w:autoSpaceDE w:val="0"/>
        <w:autoSpaceDN w:val="0"/>
        <w:adjustRightInd w:val="0"/>
        <w:ind w:right="1704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22"/>
        <w:gridCol w:w="1984"/>
        <w:gridCol w:w="1843"/>
      </w:tblGrid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rPr>
                <w:b/>
              </w:rPr>
              <w:t xml:space="preserve">  </w:t>
            </w: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Срок исполнения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межэтнических и религиозных отношений на территории </w:t>
            </w:r>
          </w:p>
          <w:p w:rsidR="004660EF" w:rsidRDefault="004660EF" w:rsidP="00C46EB1">
            <w:pPr>
              <w:tabs>
                <w:tab w:val="left" w:pos="4440"/>
              </w:tabs>
            </w:pPr>
            <w:r>
              <w:t>Плотниковского  сельсовета, соблюдения правовых норм и этнических правил совместного проживания лиц различной национальности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Администрация Плотниковского 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Постоянно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</w:pPr>
            <w:proofErr w:type="gramStart"/>
            <w: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 (праздников, акций, конкурсов, выставок,</w:t>
            </w:r>
            <w:r>
              <w:rPr>
                <w:sz w:val="28"/>
                <w:szCs w:val="28"/>
              </w:rPr>
              <w:t xml:space="preserve"> «</w:t>
            </w:r>
            <w:r>
              <w:t xml:space="preserve">круглых столов», встреч)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Администрация  Плотниковского  сельсовета,</w:t>
            </w:r>
          </w:p>
          <w:p w:rsidR="004660EF" w:rsidRDefault="004660EF" w:rsidP="00067CF7">
            <w:pPr>
              <w:tabs>
                <w:tab w:val="left" w:pos="4440"/>
              </w:tabs>
              <w:jc w:val="center"/>
            </w:pPr>
            <w:proofErr w:type="spellStart"/>
            <w:r>
              <w:t>Плотниковск</w:t>
            </w:r>
            <w:r w:rsidR="00067CF7">
              <w:t>ий</w:t>
            </w:r>
            <w:proofErr w:type="spellEnd"/>
            <w:r>
              <w:t xml:space="preserve">  </w:t>
            </w:r>
            <w:r w:rsidR="00067CF7">
              <w:t>СДК</w:t>
            </w:r>
            <w:r>
              <w:t xml:space="preserve"> (по согласованию),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Ежегодно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с участием детей разных национальностей, в целях профилактики распространения экстремистских идей среди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Администрация  Плотниковского 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Ежегодно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молодежью по утверждению в сознании молодых людей идей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Совет по делам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Ежегодно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духовенства к вопросам гармонизации межнациональных отношений и созданию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этно-культурного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Администрация  Плотниковского 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По мере необходимости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 (приобретение материалов наглядной агитации, плакатов, стендов брошюр, книг, электронной продукции)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067CF7">
            <w:pPr>
              <w:tabs>
                <w:tab w:val="left" w:pos="4440"/>
              </w:tabs>
            </w:pPr>
            <w:r>
              <w:t xml:space="preserve"> </w:t>
            </w:r>
            <w:proofErr w:type="spellStart"/>
            <w:r>
              <w:t>Плотниковск</w:t>
            </w:r>
            <w:r w:rsidR="00067CF7">
              <w:t>ий</w:t>
            </w:r>
            <w:proofErr w:type="spellEnd"/>
            <w:r>
              <w:t xml:space="preserve">   </w:t>
            </w:r>
            <w:r w:rsidR="00067CF7">
              <w:t>СДК</w:t>
            </w:r>
            <w: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По мере необходимости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 по работе с молодежью в области межкультурного воспитания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Администрация  Плотниковского 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По мере необходимости</w:t>
            </w:r>
          </w:p>
        </w:tc>
      </w:tr>
      <w:tr w:rsidR="004660EF" w:rsidTr="00C46E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t>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статей о ходе реализации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lastRenderedPageBreak/>
              <w:t xml:space="preserve">Администрация  </w:t>
            </w:r>
            <w:r>
              <w:lastRenderedPageBreak/>
              <w:t>Плотниковского 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tabs>
                <w:tab w:val="left" w:pos="4440"/>
              </w:tabs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</w:tbl>
    <w:p w:rsidR="00067CF7" w:rsidRDefault="00067CF7" w:rsidP="004660EF"/>
    <w:p w:rsidR="00067CF7" w:rsidRDefault="00067CF7">
      <w:pPr>
        <w:spacing w:line="360" w:lineRule="auto"/>
        <w:jc w:val="both"/>
      </w:pPr>
      <w:r>
        <w:br w:type="page"/>
      </w:r>
    </w:p>
    <w:p w:rsidR="004660EF" w:rsidRDefault="004660EF" w:rsidP="004660EF"/>
    <w:tbl>
      <w:tblPr>
        <w:tblW w:w="0" w:type="auto"/>
        <w:tblInd w:w="5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</w:tblGrid>
      <w:tr w:rsidR="004660EF" w:rsidTr="00C46EB1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EF" w:rsidRPr="004158F0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4158F0">
              <w:rPr>
                <w:rFonts w:eastAsia="Times New Roman"/>
                <w:lang w:eastAsia="ru-RU"/>
              </w:rPr>
              <w:t xml:space="preserve">Приложение к Порядку проведения и  критерии оценки эффективности реализации муниципальных программ </w:t>
            </w:r>
            <w:r>
              <w:rPr>
                <w:rFonts w:eastAsia="Times New Roman"/>
                <w:lang w:eastAsia="ru-RU"/>
              </w:rPr>
              <w:t>Плотниковского</w:t>
            </w:r>
            <w:r w:rsidRPr="004158F0">
              <w:rPr>
                <w:rFonts w:eastAsia="Times New Roman"/>
                <w:lang w:eastAsia="ru-RU"/>
              </w:rPr>
              <w:t xml:space="preserve"> </w:t>
            </w:r>
            <w:r w:rsidRPr="004158F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158F0">
              <w:rPr>
                <w:rFonts w:eastAsia="Times New Roman"/>
                <w:lang w:eastAsia="ru-RU"/>
              </w:rPr>
              <w:t>сельсовета</w:t>
            </w:r>
          </w:p>
        </w:tc>
      </w:tr>
    </w:tbl>
    <w:p w:rsidR="004660EF" w:rsidRDefault="004660EF" w:rsidP="004660EF">
      <w:pPr>
        <w:pStyle w:val="Standard"/>
        <w:jc w:val="center"/>
        <w:rPr>
          <w:rFonts w:eastAsia="Times New Roman"/>
          <w:lang w:eastAsia="ru-RU"/>
        </w:rPr>
      </w:pPr>
    </w:p>
    <w:p w:rsidR="004660EF" w:rsidRDefault="004660EF" w:rsidP="004660EF">
      <w:pPr>
        <w:pStyle w:val="Standard"/>
        <w:jc w:val="center"/>
        <w:rPr>
          <w:rFonts w:eastAsia="Times New Roman"/>
          <w:lang w:eastAsia="ru-RU"/>
        </w:rPr>
      </w:pPr>
    </w:p>
    <w:p w:rsidR="004660EF" w:rsidRDefault="004660EF" w:rsidP="004660EF">
      <w:pPr>
        <w:pStyle w:val="Standard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Формы оценки целевых индикаторов муниципальной программы Плотниковского 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сельсовета (далее – муниципальная программа)</w:t>
      </w:r>
    </w:p>
    <w:p w:rsidR="004660EF" w:rsidRDefault="004660EF" w:rsidP="004660EF">
      <w:pPr>
        <w:pStyle w:val="Standard"/>
        <w:ind w:firstLine="708"/>
        <w:jc w:val="both"/>
        <w:rPr>
          <w:rFonts w:eastAsia="Times New Roman"/>
          <w:b/>
          <w:lang w:eastAsia="ru-RU"/>
        </w:rPr>
      </w:pPr>
    </w:p>
    <w:p w:rsidR="004660EF" w:rsidRDefault="004660EF" w:rsidP="004660EF">
      <w:pPr>
        <w:pStyle w:val="Standard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 1. Оценка целевых индикаторов муниципальной программы (наименование муниципальной программы) за             год</w:t>
      </w:r>
    </w:p>
    <w:p w:rsidR="004660EF" w:rsidRDefault="004660EF" w:rsidP="004660EF">
      <w:pPr>
        <w:pStyle w:val="Standard"/>
        <w:jc w:val="both"/>
        <w:rPr>
          <w:rFonts w:eastAsia="Times New Roman"/>
          <w:lang w:eastAsia="ru-RU"/>
        </w:rPr>
      </w:pPr>
    </w:p>
    <w:tbl>
      <w:tblPr>
        <w:tblW w:w="956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88"/>
        <w:gridCol w:w="1417"/>
        <w:gridCol w:w="993"/>
        <w:gridCol w:w="992"/>
        <w:gridCol w:w="1276"/>
      </w:tblGrid>
      <w:tr w:rsidR="004660EF" w:rsidTr="00C46EB1">
        <w:trPr>
          <w:cantSplit/>
          <w:trHeight w:val="381"/>
        </w:trPr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Единица </w:t>
            </w:r>
          </w:p>
          <w:p w:rsidR="004660EF" w:rsidRDefault="004660EF" w:rsidP="00C46EB1">
            <w:pPr>
              <w:pStyle w:val="Standard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EF" w:rsidRPr="00F0649C" w:rsidRDefault="004660EF" w:rsidP="00C46EB1">
            <w:pPr>
              <w:jc w:val="center"/>
            </w:pPr>
            <w:r w:rsidRPr="00F0649C">
              <w:t>Значение показателей</w:t>
            </w:r>
          </w:p>
        </w:tc>
      </w:tr>
      <w:tr w:rsidR="004660EF" w:rsidTr="00C46EB1">
        <w:trPr>
          <w:cantSplit/>
          <w:trHeight w:val="750"/>
        </w:trPr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rPr>
                <w:kern w:val="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rPr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067CF7">
            <w:pPr>
              <w:spacing w:after="200" w:line="276" w:lineRule="auto"/>
              <w:jc w:val="center"/>
            </w:pPr>
            <w:r>
              <w:t>202</w:t>
            </w:r>
            <w:r w:rsidR="00067CF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067CF7">
            <w:pPr>
              <w:spacing w:after="200" w:line="276" w:lineRule="auto"/>
              <w:jc w:val="center"/>
            </w:pPr>
            <w:r>
              <w:t>202</w:t>
            </w:r>
            <w:r w:rsidR="00067CF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spacing w:after="200" w:line="276" w:lineRule="auto"/>
              <w:jc w:val="center"/>
            </w:pPr>
            <w:r>
              <w:t>202</w:t>
            </w:r>
            <w:r w:rsidR="00067CF7">
              <w:t>5</w:t>
            </w:r>
          </w:p>
        </w:tc>
      </w:tr>
      <w:tr w:rsidR="004660EF" w:rsidTr="00C46EB1">
        <w:trPr>
          <w:trHeight w:val="36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Pr="001274F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 w:rsidRPr="001274FF">
              <w:rPr>
                <w:bCs/>
              </w:rPr>
              <w:t xml:space="preserve">Доля граждан, положительно оценивающих состояние межнациональных и межрелигиозных отношений, в общем количестве граждан, проживающих на территории </w:t>
            </w:r>
            <w:r>
              <w:rPr>
                <w:bCs/>
              </w:rPr>
              <w:t>Плотниковского</w:t>
            </w:r>
            <w:r w:rsidRPr="001274FF">
              <w:rPr>
                <w:bCs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</w:t>
            </w:r>
          </w:p>
        </w:tc>
      </w:tr>
      <w:tr w:rsidR="004660EF" w:rsidTr="00C46EB1">
        <w:trPr>
          <w:trHeight w:val="36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Pr="001274FF" w:rsidRDefault="004660EF" w:rsidP="00C46EB1">
            <w:pPr>
              <w:ind w:left="1"/>
              <w:jc w:val="both"/>
              <w:rPr>
                <w:bCs/>
              </w:rPr>
            </w:pPr>
            <w:r w:rsidRPr="001274FF">
              <w:rPr>
                <w:bCs/>
              </w:rPr>
              <w:t>Толерантное отношение к представителям другой национальности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  <w:tr w:rsidR="004660EF" w:rsidTr="00C46EB1">
        <w:trPr>
          <w:trHeight w:val="360"/>
        </w:trPr>
        <w:tc>
          <w:tcPr>
            <w:tcW w:w="4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Pr="001274FF" w:rsidRDefault="004660EF" w:rsidP="00C46EB1">
            <w:pPr>
              <w:ind w:left="1"/>
              <w:jc w:val="both"/>
              <w:rPr>
                <w:bCs/>
              </w:rPr>
            </w:pPr>
            <w:r w:rsidRPr="001274FF">
              <w:rPr>
                <w:bCs/>
              </w:rPr>
              <w:t xml:space="preserve">Количество мероприятий, проведенных в </w:t>
            </w:r>
            <w:proofErr w:type="spellStart"/>
            <w:r>
              <w:rPr>
                <w:bCs/>
              </w:rPr>
              <w:t>Плотниковском</w:t>
            </w:r>
            <w:proofErr w:type="spellEnd"/>
            <w:r w:rsidRPr="001274FF">
              <w:rPr>
                <w:bCs/>
              </w:rPr>
              <w:t xml:space="preserve"> сельсовете и способствующих гармонизации межконфессиональных отношений, этнокультурному развитию, профилактике этнического и религиозно – политического экстремизма, снижению уровня межэтнической и религиозной напряженности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</w:tbl>
    <w:p w:rsidR="004660EF" w:rsidRDefault="004660EF" w:rsidP="004660EF">
      <w:pPr>
        <w:pStyle w:val="Standard"/>
        <w:jc w:val="both"/>
      </w:pPr>
    </w:p>
    <w:p w:rsidR="004660EF" w:rsidRDefault="004660EF" w:rsidP="004660EF">
      <w:pPr>
        <w:pStyle w:val="Standard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 2. Динамика целевых значений целевых индикаторов муниципальной программы (наименование муниципальной программы)</w:t>
      </w:r>
    </w:p>
    <w:p w:rsidR="004660EF" w:rsidRDefault="004660EF" w:rsidP="004660EF">
      <w:pPr>
        <w:pStyle w:val="Standard"/>
        <w:jc w:val="both"/>
        <w:rPr>
          <w:rFonts w:eastAsia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5"/>
        <w:gridCol w:w="1349"/>
        <w:gridCol w:w="1050"/>
        <w:gridCol w:w="1114"/>
        <w:gridCol w:w="1214"/>
        <w:gridCol w:w="2168"/>
        <w:gridCol w:w="1260"/>
      </w:tblGrid>
      <w:tr w:rsidR="004660EF" w:rsidTr="00C46EB1">
        <w:trPr>
          <w:cantSplit/>
          <w:trHeight w:val="852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pStyle w:val="Standard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Целевые   индикаторы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pStyle w:val="Standard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spacing w:after="200" w:line="276" w:lineRule="auto"/>
              <w:jc w:val="center"/>
            </w:pPr>
            <w:r>
              <w:t>Год реализации муниципальной программы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Последний год   (целевое значение)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60EF" w:rsidRDefault="004660EF" w:rsidP="00C46EB1">
            <w:pPr>
              <w:pStyle w:val="Standard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%</w:t>
            </w:r>
          </w:p>
        </w:tc>
      </w:tr>
      <w:tr w:rsidR="004660EF" w:rsidTr="00C46EB1">
        <w:trPr>
          <w:cantSplit/>
          <w:trHeight w:val="711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rPr>
                <w:kern w:val="3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rPr>
                <w:kern w:val="3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spacing w:after="200" w:line="276" w:lineRule="auto"/>
              <w:jc w:val="center"/>
            </w:pPr>
            <w:r>
              <w:t>1-й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spacing w:after="200" w:line="276" w:lineRule="auto"/>
              <w:jc w:val="center"/>
            </w:pPr>
            <w:r>
              <w:t>2-й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F" w:rsidRDefault="004660EF" w:rsidP="00C46EB1">
            <w:pPr>
              <w:spacing w:after="200" w:line="276" w:lineRule="auto"/>
              <w:jc w:val="center"/>
            </w:pPr>
            <w:r>
              <w:t>отчетный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rPr>
                <w:kern w:val="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F" w:rsidRDefault="004660EF" w:rsidP="00C46EB1">
            <w:pPr>
              <w:rPr>
                <w:kern w:val="3"/>
              </w:rPr>
            </w:pPr>
          </w:p>
        </w:tc>
      </w:tr>
      <w:tr w:rsidR="004660EF" w:rsidTr="00C46EB1">
        <w:trPr>
          <w:trHeight w:val="710"/>
        </w:trPr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Целевой    индикатор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60EF" w:rsidTr="00C46EB1">
        <w:trPr>
          <w:trHeight w:val="716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Целевой    индикатор 2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660EF" w:rsidTr="00C46EB1">
        <w:trPr>
          <w:trHeight w:val="360"/>
        </w:trPr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целевые индикаторы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60EF" w:rsidRDefault="004660EF" w:rsidP="00C46EB1">
            <w:pPr>
              <w:pStyle w:val="Standard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4660EF" w:rsidRDefault="004660EF" w:rsidP="004660EF">
      <w:pPr>
        <w:pStyle w:val="Standard"/>
        <w:jc w:val="both"/>
        <w:rPr>
          <w:rFonts w:eastAsia="Times New Roman"/>
          <w:lang w:eastAsia="ru-RU"/>
        </w:rPr>
      </w:pPr>
    </w:p>
    <w:p w:rsidR="004660EF" w:rsidRDefault="004660EF" w:rsidP="004660EF">
      <w:pPr>
        <w:pStyle w:val="Standard"/>
        <w:jc w:val="both"/>
        <w:rPr>
          <w:rFonts w:eastAsia="Times New Roman"/>
          <w:lang w:eastAsia="ru-RU"/>
        </w:rPr>
      </w:pPr>
    </w:p>
    <w:p w:rsidR="00524929" w:rsidRDefault="00524929"/>
    <w:sectPr w:rsidR="00524929" w:rsidSect="00626D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EF"/>
    <w:rsid w:val="00067CF7"/>
    <w:rsid w:val="002A1A8D"/>
    <w:rsid w:val="002F6003"/>
    <w:rsid w:val="004660EF"/>
    <w:rsid w:val="00524929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E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0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E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locked/>
    <w:rsid w:val="004660EF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660EF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Название Знак1"/>
    <w:basedOn w:val="a0"/>
    <w:link w:val="a4"/>
    <w:uiPriority w:val="10"/>
    <w:rsid w:val="0046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4660E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0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660EF"/>
    <w:pPr>
      <w:spacing w:before="100" w:beforeAutospacing="1" w:after="100" w:afterAutospacing="1"/>
    </w:pPr>
  </w:style>
  <w:style w:type="paragraph" w:customStyle="1" w:styleId="Standard">
    <w:name w:val="Standard"/>
    <w:rsid w:val="004660EF"/>
    <w:pPr>
      <w:widowControl w:val="0"/>
      <w:suppressAutoHyphens/>
      <w:autoSpaceDN w:val="0"/>
      <w:spacing w:line="240" w:lineRule="auto"/>
      <w:jc w:val="left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2022-12-22T09:07:00Z</cp:lastPrinted>
  <dcterms:created xsi:type="dcterms:W3CDTF">2022-12-22T03:36:00Z</dcterms:created>
  <dcterms:modified xsi:type="dcterms:W3CDTF">2022-12-22T09:12:00Z</dcterms:modified>
</cp:coreProperties>
</file>